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bookmarkStart w:id="0" w:name="_Hlk36130828"/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5375C3" w:rsidRDefault="00AF1A46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 xml:space="preserve">Павловское </w:t>
      </w:r>
      <w:r w:rsidR="005375C3">
        <w:rPr>
          <w:b w:val="0"/>
          <w:szCs w:val="24"/>
        </w:rPr>
        <w:t>сельское поселение</w:t>
      </w:r>
    </w:p>
    <w:p w:rsidR="005375C3" w:rsidRDefault="00AF1A46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Павловская сельская администрация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AF1A4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CF638E">
        <w:rPr>
          <w:rFonts w:ascii="Times New Roman" w:eastAsia="Times New Roman" w:hAnsi="Times New Roman"/>
          <w:bCs/>
          <w:sz w:val="24"/>
          <w:szCs w:val="24"/>
        </w:rPr>
        <w:t xml:space="preserve">  12. 05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CF638E">
        <w:rPr>
          <w:rFonts w:ascii="Times New Roman" w:eastAsia="Times New Roman" w:hAnsi="Times New Roman"/>
          <w:bCs/>
          <w:sz w:val="24"/>
          <w:szCs w:val="24"/>
        </w:rPr>
        <w:t>2023 г. № 8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AF1A46">
        <w:rPr>
          <w:rFonts w:ascii="Times New Roman" w:eastAsia="Times New Roman" w:hAnsi="Times New Roman"/>
          <w:bCs/>
          <w:sz w:val="24"/>
          <w:szCs w:val="24"/>
        </w:rPr>
        <w:t>Павловка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F638E" w:rsidRDefault="00CF638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Постановление </w:t>
      </w:r>
    </w:p>
    <w:p w:rsidR="00CF638E" w:rsidRDefault="00CF638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Павловской сельской администрации № 5 от 20.03.2023г. </w:t>
      </w:r>
    </w:p>
    <w:p w:rsidR="006C19BA" w:rsidRPr="005375C3" w:rsidRDefault="00CF638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4B1B10" w:rsidRPr="005375C3">
        <w:rPr>
          <w:rFonts w:ascii="Times New Roman" w:hAnsi="Times New Roman"/>
          <w:sz w:val="24"/>
          <w:szCs w:val="24"/>
        </w:rPr>
        <w:t>О</w:t>
      </w:r>
      <w:r w:rsidR="00B53AC8" w:rsidRPr="005375C3">
        <w:rPr>
          <w:rFonts w:ascii="Times New Roman" w:hAnsi="Times New Roman"/>
          <w:sz w:val="24"/>
          <w:szCs w:val="24"/>
        </w:rPr>
        <w:t>б утверждении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охраняемым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 w:rsidR="00AF1A46">
        <w:rPr>
          <w:rFonts w:ascii="Times New Roman" w:hAnsi="Times New Roman"/>
          <w:sz w:val="24"/>
          <w:szCs w:val="24"/>
        </w:rPr>
        <w:t>Павловского</w:t>
      </w:r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</w:t>
      </w:r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35332" w:rsidRPr="005375C3">
        <w:rPr>
          <w:rFonts w:ascii="Times New Roman" w:hAnsi="Times New Roman"/>
          <w:sz w:val="24"/>
          <w:szCs w:val="24"/>
        </w:rPr>
        <w:t>на 2023 год</w:t>
      </w:r>
      <w:r w:rsidR="00CF638E">
        <w:rPr>
          <w:rFonts w:ascii="Times New Roman" w:hAnsi="Times New Roman"/>
          <w:sz w:val="24"/>
          <w:szCs w:val="24"/>
        </w:rPr>
        <w:t>»</w:t>
      </w: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Pr="005375C3" w:rsidRDefault="00B151FE" w:rsidP="006022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 w:rsidR="00840FA1">
        <w:rPr>
          <w:rFonts w:ascii="Times New Roman" w:eastAsia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с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 статьей 44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Федеральн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ого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закон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а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="00B53AC8" w:rsidRPr="005375C3">
        <w:rPr>
          <w:rFonts w:ascii="Times New Roman" w:eastAsia="Times New Roman" w:hAnsi="Times New Roman"/>
          <w:sz w:val="24"/>
          <w:szCs w:val="24"/>
        </w:rPr>
        <w:t xml:space="preserve"> постановлением Правительства Российской Федерации от 25.06.2021г. № 990 «Об утверждении Правил разработки и утверждения контрольными (надзорными)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органами программы профилактики рисков причинения вреда (ущерба) охраняемым законом ценностям»,</w:t>
      </w:r>
      <w:r w:rsidR="00CF638E">
        <w:rPr>
          <w:rFonts w:ascii="Times New Roman" w:eastAsia="Times New Roman" w:hAnsi="Times New Roman"/>
          <w:sz w:val="24"/>
          <w:szCs w:val="24"/>
        </w:rPr>
        <w:t xml:space="preserve"> на основании Протеста Прокуратуры Унечского района № 42-2023 от 27.04.2023г.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</w:t>
      </w:r>
      <w:r w:rsidR="00AF1A46">
        <w:rPr>
          <w:rFonts w:ascii="Times New Roman" w:eastAsia="Times New Roman" w:hAnsi="Times New Roman"/>
          <w:sz w:val="24"/>
          <w:szCs w:val="24"/>
        </w:rPr>
        <w:t xml:space="preserve">Павловская 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сельская </w:t>
      </w:r>
      <w:r w:rsidR="00FB11F6" w:rsidRPr="005375C3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2C3C0D" w:rsidRPr="005375C3" w:rsidRDefault="002C3C0D" w:rsidP="00602223">
      <w:pPr>
        <w:pStyle w:val="ConsPlusNormal"/>
        <w:jc w:val="both"/>
        <w:rPr>
          <w:sz w:val="24"/>
          <w:szCs w:val="24"/>
        </w:rPr>
      </w:pPr>
    </w:p>
    <w:p w:rsidR="00AB3BC7" w:rsidRDefault="00F54FEB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ПОСТАНОВЛЯЕТ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: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19BA" w:rsidRDefault="00AB3BC7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1.</w:t>
      </w:r>
      <w:r w:rsidR="00CF638E">
        <w:rPr>
          <w:rFonts w:ascii="Times New Roman" w:hAnsi="Times New Roman"/>
          <w:color w:val="000000"/>
          <w:sz w:val="24"/>
          <w:szCs w:val="24"/>
        </w:rPr>
        <w:t xml:space="preserve">Приложение к </w:t>
      </w:r>
      <w:r w:rsidR="006A4402" w:rsidRPr="005375C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638E">
        <w:rPr>
          <w:rFonts w:ascii="Times New Roman" w:hAnsi="Times New Roman"/>
          <w:color w:val="000000"/>
          <w:sz w:val="24"/>
          <w:szCs w:val="24"/>
        </w:rPr>
        <w:t>Программе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профилактики рисков причинения вреда (ущерба) охраняемых законом ценностям при осуществлении муниципального </w:t>
      </w:r>
      <w:r w:rsidR="005D2345" w:rsidRPr="005375C3">
        <w:rPr>
          <w:rFonts w:ascii="Times New Roman" w:hAnsi="Times New Roman"/>
          <w:color w:val="000000"/>
          <w:sz w:val="24"/>
          <w:szCs w:val="24"/>
        </w:rPr>
        <w:t xml:space="preserve">контроля 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в сфере благоустройства на 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="00AF1A46">
        <w:rPr>
          <w:rFonts w:ascii="Times New Roman" w:hAnsi="Times New Roman"/>
          <w:color w:val="000000"/>
          <w:sz w:val="24"/>
          <w:szCs w:val="24"/>
        </w:rPr>
        <w:t>Павловского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EA0BC2" w:rsidRPr="005375C3">
        <w:rPr>
          <w:rFonts w:ascii="Times New Roman" w:hAnsi="Times New Roman"/>
          <w:color w:val="000000"/>
          <w:sz w:val="24"/>
          <w:szCs w:val="24"/>
        </w:rPr>
        <w:t xml:space="preserve"> поселения Унечского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Брянской области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на 2023 год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CF638E">
        <w:rPr>
          <w:rFonts w:ascii="Times New Roman" w:hAnsi="Times New Roman"/>
          <w:color w:val="000000"/>
          <w:sz w:val="24"/>
          <w:szCs w:val="24"/>
        </w:rPr>
        <w:t xml:space="preserve"> изложить в новой редакции.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>опубликовать (обнародовать) согласно Устава поселения и разместить на официальном сайте администрации Унечского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935332" w:rsidRPr="005375C3">
        <w:rPr>
          <w:rFonts w:ascii="Times New Roman" w:hAnsi="Times New Roman"/>
          <w:sz w:val="24"/>
          <w:szCs w:val="24"/>
        </w:rPr>
        <w:t>3</w:t>
      </w:r>
      <w:r w:rsidR="006C19BA" w:rsidRPr="005375C3">
        <w:rPr>
          <w:rFonts w:ascii="Times New Roman" w:hAnsi="Times New Roman"/>
          <w:sz w:val="24"/>
          <w:szCs w:val="24"/>
        </w:rPr>
        <w:t xml:space="preserve"> 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F1A46" w:rsidRPr="005375C3" w:rsidRDefault="00AF1A46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AF1A46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Глава Павловской сельской администрации                        Е.А.Мельникова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5375C3" w:rsidRDefault="009F3854" w:rsidP="00725CD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Приложение к Программе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профилактики 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bCs/>
          <w:sz w:val="24"/>
          <w:szCs w:val="24"/>
        </w:rPr>
        <w:t>,</w:t>
      </w:r>
      <w:r w:rsidRPr="005375C3">
        <w:rPr>
          <w:rFonts w:ascii="Times New Roman" w:hAnsi="Times New Roman"/>
          <w:bCs/>
          <w:sz w:val="24"/>
          <w:szCs w:val="24"/>
        </w:rPr>
        <w:t xml:space="preserve"> охраняемым</w:t>
      </w:r>
    </w:p>
    <w:p w:rsidR="00FD0978" w:rsidRPr="005375C3" w:rsidRDefault="00FD0978" w:rsidP="009F385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законом ценностям при осуществлении муниципального</w:t>
      </w:r>
    </w:p>
    <w:p w:rsidR="00F029F8" w:rsidRPr="005375C3" w:rsidRDefault="00FD097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 xml:space="preserve">контроля 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в сфере благоустройства на территории </w:t>
      </w:r>
    </w:p>
    <w:p w:rsidR="00F029F8" w:rsidRPr="005375C3" w:rsidRDefault="00AF1A46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Павловского </w:t>
      </w:r>
      <w:r w:rsidR="004E26A7" w:rsidRPr="005375C3">
        <w:rPr>
          <w:rFonts w:ascii="Times New Roman" w:hAnsi="Times New Roman"/>
          <w:bCs/>
          <w:sz w:val="24"/>
          <w:szCs w:val="24"/>
        </w:rPr>
        <w:t>сельского</w:t>
      </w:r>
      <w:r w:rsidR="00F029F8" w:rsidRPr="005375C3">
        <w:rPr>
          <w:rFonts w:ascii="Times New Roman" w:hAnsi="Times New Roman"/>
          <w:bCs/>
          <w:sz w:val="24"/>
          <w:szCs w:val="24"/>
        </w:rPr>
        <w:t xml:space="preserve"> поселения</w:t>
      </w:r>
    </w:p>
    <w:p w:rsidR="00FD0978" w:rsidRPr="005375C3" w:rsidRDefault="00F20D98" w:rsidP="00F029F8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5375C3">
        <w:rPr>
          <w:rFonts w:ascii="Times New Roman" w:hAnsi="Times New Roman"/>
          <w:bCs/>
          <w:sz w:val="24"/>
          <w:szCs w:val="24"/>
        </w:rPr>
        <w:t>Унечского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муниципально</w:t>
      </w:r>
      <w:r w:rsidR="00DB403B" w:rsidRPr="005375C3">
        <w:rPr>
          <w:rFonts w:ascii="Times New Roman" w:hAnsi="Times New Roman"/>
          <w:bCs/>
          <w:sz w:val="24"/>
          <w:szCs w:val="24"/>
        </w:rPr>
        <w:t>го</w:t>
      </w:r>
      <w:r w:rsidR="00B67B86" w:rsidRPr="005375C3">
        <w:rPr>
          <w:rFonts w:ascii="Times New Roman" w:hAnsi="Times New Roman"/>
          <w:bCs/>
          <w:sz w:val="24"/>
          <w:szCs w:val="24"/>
        </w:rPr>
        <w:t xml:space="preserve"> район</w:t>
      </w:r>
      <w:r w:rsidR="00DB403B" w:rsidRPr="005375C3">
        <w:rPr>
          <w:rFonts w:ascii="Times New Roman" w:hAnsi="Times New Roman"/>
          <w:bCs/>
          <w:sz w:val="24"/>
          <w:szCs w:val="24"/>
        </w:rPr>
        <w:t>а</w:t>
      </w:r>
      <w:r w:rsidR="00FD0978" w:rsidRPr="005375C3">
        <w:rPr>
          <w:rFonts w:ascii="Times New Roman" w:hAnsi="Times New Roman"/>
          <w:bCs/>
          <w:sz w:val="24"/>
          <w:szCs w:val="24"/>
        </w:rPr>
        <w:t xml:space="preserve"> Брянской области</w:t>
      </w:r>
    </w:p>
    <w:p w:rsidR="009F3854" w:rsidRPr="005375C3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9F3854" w:rsidRPr="009F3854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854"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vertAnchor="text" w:horzAnchor="margin" w:tblpXSpec="center" w:tblpY="204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410"/>
        <w:gridCol w:w="3402"/>
        <w:gridCol w:w="2977"/>
        <w:gridCol w:w="1559"/>
      </w:tblGrid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  <w:r w:rsidRPr="00CE734F">
              <w:rPr>
                <w:rFonts w:ascii="Times New Roman" w:eastAsia="Calibri" w:hAnsi="Times New Roman" w:cs="Times New Roman"/>
              </w:rPr>
              <w:t>№</w:t>
            </w:r>
          </w:p>
          <w:p w:rsidR="00CE734F" w:rsidRPr="00CE734F" w:rsidRDefault="00CE734F" w:rsidP="00CE734F">
            <w:pPr>
              <w:pStyle w:val="Default"/>
              <w:jc w:val="center"/>
              <w:rPr>
                <w:rFonts w:ascii="Times New Roman" w:eastAsia="Calibri" w:hAnsi="Times New Roman" w:cs="Times New Roman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Pr="001A3D7B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D7B"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 w:rsidRPr="001A3D7B"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 w:rsidRPr="001A3D7B"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1A3D7B" w:rsidRDefault="00CE734F" w:rsidP="00CE734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A3D7B"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CE734F" w:rsidRPr="00CE734F" w:rsidTr="00CE734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8E" w:rsidRDefault="00AF1A46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  <w:r w:rsidR="00CF638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CF638E" w:rsidRDefault="00CF638E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E734F" w:rsidRDefault="00CF638E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CE734F" w:rsidRPr="00CE734F" w:rsidRDefault="00CE734F" w:rsidP="00725CD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Май, сентябрь 202</w:t>
            </w:r>
            <w:r w:rsidR="00725CDD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</w:p>
        </w:tc>
      </w:tr>
      <w:tr w:rsidR="00CE734F" w:rsidRPr="00CE734F" w:rsidTr="00CE734F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pStyle w:val="Defaul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F029F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Публикация на сайте руководств по соблюдению обязательных требований в сфере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законодательства</w:t>
            </w:r>
            <w:r w:rsidR="00AF1A4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029F8">
              <w:rPr>
                <w:rFonts w:ascii="Times New Roman" w:eastAsia="Calibri" w:hAnsi="Times New Roman"/>
                <w:sz w:val="24"/>
                <w:szCs w:val="24"/>
              </w:rPr>
              <w:t xml:space="preserve">о благоустройстве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CE734F" w:rsidRPr="00CE734F" w:rsidTr="00CE734F">
        <w:trPr>
          <w:trHeight w:val="177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BF5C99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hAnsi="Times New Roman"/>
                <w:sz w:val="24"/>
                <w:szCs w:val="24"/>
              </w:rPr>
              <w:t xml:space="preserve">Размещение и поддержание в актуальном состоянии на официальном сайте в сети "Интернет" информации, перечень которой предусмотрен </w:t>
            </w:r>
            <w:r w:rsidR="00BF5C99">
              <w:rPr>
                <w:rFonts w:ascii="Times New Roman" w:hAnsi="Times New Roman"/>
                <w:sz w:val="24"/>
                <w:szCs w:val="24"/>
              </w:rPr>
              <w:t>ч.3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предостережений контролируемым лицам для целей принятия мер по обеспечению соблюдения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Павловская</w:t>
            </w:r>
            <w:r w:rsidR="00D5567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Глава администрации Павловского сельского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 течение года (при наличии оснований)</w:t>
            </w:r>
          </w:p>
          <w:p w:rsidR="00CE734F" w:rsidRPr="00CE734F" w:rsidRDefault="00CE734F" w:rsidP="00CE734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E734F" w:rsidRPr="00CE734F" w:rsidTr="00CE734F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r w:rsidR="00AF1A46">
              <w:rPr>
                <w:rFonts w:ascii="Times New Roman" w:eastAsia="Calibri" w:hAnsi="Times New Roman"/>
                <w:sz w:val="24"/>
                <w:szCs w:val="24"/>
              </w:rPr>
              <w:t>Павловской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сельской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 xml:space="preserve">администрации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консультаций по вопросам: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организация и осуществление 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контроля</w:t>
            </w:r>
            <w:r w:rsidR="00AF1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02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="00F33C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 муниципального контроля</w:t>
            </w: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5C99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</w:t>
            </w:r>
            <w:r w:rsidR="006B20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благоустройства</w:t>
            </w:r>
          </w:p>
          <w:p w:rsidR="00CE734F" w:rsidRPr="00BF5C99" w:rsidRDefault="00BF5C99" w:rsidP="00BF5C9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C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 w:rsidRPr="00CE734F"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 w:rsidRPr="00CE734F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CE734F"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38E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Глава администрации Павловского сельского поселения</w:t>
            </w:r>
          </w:p>
          <w:p w:rsidR="00CE734F" w:rsidRPr="00CF638E" w:rsidRDefault="00CF638E" w:rsidP="00CF638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CE734F" w:rsidRPr="00CE734F" w:rsidRDefault="00CE734F" w:rsidP="00BF5C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</w:tc>
      </w:tr>
      <w:tr w:rsidR="00CE734F" w:rsidRPr="00CE734F" w:rsidTr="00CE734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C3F7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E734F" w:rsidRPr="00CE734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4F" w:rsidRDefault="00AF1A46" w:rsidP="00B67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Павловская</w:t>
            </w:r>
            <w:r w:rsidR="00DB403B">
              <w:rPr>
                <w:rFonts w:ascii="Times New Roman" w:eastAsia="Calibri" w:hAnsi="Times New Roman"/>
                <w:sz w:val="24"/>
                <w:szCs w:val="24"/>
              </w:rPr>
              <w:t xml:space="preserve"> сельская администрация</w:t>
            </w:r>
          </w:p>
          <w:p w:rsidR="00CF638E" w:rsidRDefault="00CF638E" w:rsidP="00CF638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Глава администрации Павловского сельского поселения</w:t>
            </w:r>
          </w:p>
          <w:p w:rsidR="00CF638E" w:rsidRPr="00CE734F" w:rsidRDefault="00CF638E" w:rsidP="00CF63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Мельникова Елена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Профилактические 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визиты подлежат проведению в течение года (при наличии оснований).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Обязательные профилактические визиты проводятся </w:t>
            </w:r>
            <w:r w:rsidR="00BF5C99">
              <w:rPr>
                <w:rFonts w:ascii="Times New Roman" w:eastAsia="Calibri" w:hAnsi="Times New Roman"/>
                <w:sz w:val="24"/>
                <w:szCs w:val="24"/>
              </w:rPr>
              <w:t>1раз в</w:t>
            </w:r>
            <w:r w:rsidRPr="00CE734F">
              <w:rPr>
                <w:rFonts w:ascii="Times New Roman" w:eastAsia="Calibri" w:hAnsi="Times New Roman"/>
                <w:sz w:val="24"/>
                <w:szCs w:val="24"/>
              </w:rPr>
              <w:t xml:space="preserve"> квартал).</w:t>
            </w:r>
          </w:p>
          <w:p w:rsidR="00CE734F" w:rsidRPr="00CE734F" w:rsidRDefault="00CE734F" w:rsidP="00CE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F3854" w:rsidRPr="00CE734F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D294B" w:rsidRDefault="00FD294B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219FC" w:rsidRPr="009F3854" w:rsidRDefault="006219FC" w:rsidP="00EF5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6219FC" w:rsidRPr="009F3854" w:rsidRDefault="006219FC" w:rsidP="009F38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6219FC" w:rsidRPr="009F3854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D64" w:rsidRDefault="00872D64" w:rsidP="009F3854">
      <w:pPr>
        <w:spacing w:after="0" w:line="240" w:lineRule="auto"/>
      </w:pPr>
      <w:r>
        <w:separator/>
      </w:r>
    </w:p>
  </w:endnote>
  <w:endnote w:type="continuationSeparator" w:id="0">
    <w:p w:rsidR="00872D64" w:rsidRDefault="00872D64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D64" w:rsidRDefault="00872D64" w:rsidP="009F3854">
      <w:pPr>
        <w:spacing w:after="0" w:line="240" w:lineRule="auto"/>
      </w:pPr>
      <w:r>
        <w:separator/>
      </w:r>
    </w:p>
  </w:footnote>
  <w:footnote w:type="continuationSeparator" w:id="0">
    <w:p w:rsidR="00872D64" w:rsidRDefault="00872D64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BC7"/>
    <w:rsid w:val="0001155D"/>
    <w:rsid w:val="000323ED"/>
    <w:rsid w:val="000336E4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C02B1"/>
    <w:rsid w:val="001C0F1E"/>
    <w:rsid w:val="001C2D44"/>
    <w:rsid w:val="001D13D9"/>
    <w:rsid w:val="001D16E0"/>
    <w:rsid w:val="001D3EA3"/>
    <w:rsid w:val="001D6525"/>
    <w:rsid w:val="001E1903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7244"/>
    <w:rsid w:val="00355BD0"/>
    <w:rsid w:val="003613D2"/>
    <w:rsid w:val="00362491"/>
    <w:rsid w:val="0036255F"/>
    <w:rsid w:val="0036271F"/>
    <w:rsid w:val="00371D1C"/>
    <w:rsid w:val="00372D3C"/>
    <w:rsid w:val="003745C2"/>
    <w:rsid w:val="00380566"/>
    <w:rsid w:val="00382ED0"/>
    <w:rsid w:val="003A0FE7"/>
    <w:rsid w:val="003A55A8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02D36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32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1B4"/>
    <w:rsid w:val="007C1918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72D64"/>
    <w:rsid w:val="00880405"/>
    <w:rsid w:val="00880D12"/>
    <w:rsid w:val="00882CC1"/>
    <w:rsid w:val="0088464C"/>
    <w:rsid w:val="008853DE"/>
    <w:rsid w:val="00887988"/>
    <w:rsid w:val="008910BE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36F7"/>
    <w:rsid w:val="00A94D3A"/>
    <w:rsid w:val="00AA0887"/>
    <w:rsid w:val="00AB1487"/>
    <w:rsid w:val="00AB3BC7"/>
    <w:rsid w:val="00AB722E"/>
    <w:rsid w:val="00AB7BD5"/>
    <w:rsid w:val="00AC2767"/>
    <w:rsid w:val="00AD5075"/>
    <w:rsid w:val="00AD772E"/>
    <w:rsid w:val="00AE16EB"/>
    <w:rsid w:val="00AE6842"/>
    <w:rsid w:val="00AF1A46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685B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638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11D8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D5A7E"/>
    <w:rsid w:val="00ED79EB"/>
    <w:rsid w:val="00EE5671"/>
    <w:rsid w:val="00EE5E0F"/>
    <w:rsid w:val="00EF544B"/>
    <w:rsid w:val="00EF654B"/>
    <w:rsid w:val="00F029F8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8065D"/>
    <w:rsid w:val="00F80F80"/>
    <w:rsid w:val="00F812FC"/>
    <w:rsid w:val="00F85F40"/>
    <w:rsid w:val="00F861C4"/>
    <w:rsid w:val="00F90DF3"/>
    <w:rsid w:val="00F92ED5"/>
    <w:rsid w:val="00FA4D93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5EEA4-638C-4481-9C78-EED4E6A7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Павловка</cp:lastModifiedBy>
  <cp:revision>3</cp:revision>
  <cp:lastPrinted>2023-03-27T06:48:00Z</cp:lastPrinted>
  <dcterms:created xsi:type="dcterms:W3CDTF">2023-05-25T09:45:00Z</dcterms:created>
  <dcterms:modified xsi:type="dcterms:W3CDTF">2023-05-31T07:03:00Z</dcterms:modified>
</cp:coreProperties>
</file>